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2CE57EB6" w:rsidR="002D6308" w:rsidRPr="00EE75AE" w:rsidRDefault="005927C3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Motivációs videó leírása</w:t>
      </w:r>
    </w:p>
    <w:p w14:paraId="30B8D5BA" w14:textId="5AE197FB" w:rsidR="006B66AD" w:rsidRDefault="006B66AD">
      <w:pPr>
        <w:rPr>
          <w:rFonts w:ascii="Times New Roman" w:hAnsi="Times New Roman" w:cs="Times New Roman"/>
          <w:lang w:val="hu-HU"/>
        </w:rPr>
      </w:pPr>
    </w:p>
    <w:p w14:paraId="37FEFCB3" w14:textId="77777777" w:rsidR="00D02349" w:rsidRPr="00D02349" w:rsidRDefault="00D02349" w:rsidP="00D02349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A sorbanállás korszakunk egyik jelentős problémája. Várakozni kell általában egy élelmiszerbolt pénztáránál, csúcsforgalomban egy lassan haladó kocsisor közepén, de ugyanúgy javításra, alkatrészcserére várakozhat egy meghibásodott gép is a javítóműhelyben. Számítógépes hálózat működésénél is gyakorta előfordul, hogy a kinyomtatásra elküldött fájlok sorbanállva várakoznak, ameddig az előttük levők egymás után papírra nem kerülnek. Sok esetben csaknem kikerülhetetlen a várakozás, de fel kell használnunk azokat a javító eszközöket, amelyeknek ára csekély a gyors kiszolgálás hasznához viszonyítva.</w:t>
      </w:r>
    </w:p>
    <w:p w14:paraId="4C313C2A" w14:textId="57502590" w:rsidR="00D02349" w:rsidRPr="00D02349" w:rsidRDefault="00B66A78" w:rsidP="00D02349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M</w:t>
      </w:r>
      <w:r w:rsidR="00D02349" w:rsidRPr="00D02349">
        <w:rPr>
          <w:rFonts w:ascii="Times New Roman" w:hAnsi="Times New Roman" w:cs="Times New Roman"/>
          <w:lang w:val="hu-HU"/>
        </w:rPr>
        <w:t>eglepő, hogy a sorbanállási rendszerek tanulmányozása a telefonnal kapcsolatban kezdődött el, a húszadik század első két évtizedében. A.K. Erlang dán mérnök alapozta meg ezt ez elméletet, jóval a valószínűségszámítás elterjedése, sőt kifejlődése előtt. Ez a rendkívüli ember sok olyan tételt állított fel, amelyeket még ma is használunk. Az ő eredményeit alkalmazták az 1920-as években, sőt az 1930-as évek közepéig, amikor Feller bevezette a születési-halálozási folyamatok fogalmát; a matematikus világ ekkor ismerte fel a sorbanállás elméletének fontosságát. A II. világháború alatt és után ez az elmélet jelentős szerepet vitt az akkor kialakuló operációkutatás megalapozásában. Főként a digitális számítógépek megjelenése eredményezte, hogy a sorbanállási elmélet eszközeit nagy sikerrel alkalmazhatták számos gyakorlati probléma megoldására.</w:t>
      </w:r>
    </w:p>
    <w:p w14:paraId="2C3CF205" w14:textId="77777777" w:rsidR="00D02349" w:rsidRPr="00D02349" w:rsidRDefault="00D02349" w:rsidP="00D02349">
      <w:pPr>
        <w:spacing w:before="120"/>
        <w:ind w:firstLine="568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A gazdasági, műszaki élet számtalan területén lépnek fel sorbanállási problémák. Ezek általában valamilyen rendszer vagy folyamat (esetleg annak egy részének) működése során keletkeznek. A sorbanállási jelenségek természetének feltárása, elemzése, a problémák kezelése illetve megoldása különböző gazdasági, műszaki-technológiai szempontból gyakran elengedhetetlen egy rendszer (folyamat) hatékony működésének biztosításához. Ilyen szempontok - többek között -, melyek egyben a rendszer működési "természetének" bizonyos értelmű mutatói is lehetnek, például a következők:</w:t>
      </w:r>
    </w:p>
    <w:p w14:paraId="391D6D8D" w14:textId="77777777" w:rsidR="00D02349" w:rsidRPr="00D02349" w:rsidRDefault="00D02349" w:rsidP="00D02349">
      <w:pPr>
        <w:ind w:left="1418" w:hanging="567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a)</w:t>
      </w:r>
      <w:r w:rsidRPr="00D02349">
        <w:rPr>
          <w:rFonts w:ascii="Times New Roman" w:hAnsi="Times New Roman" w:cs="Times New Roman"/>
          <w:lang w:val="hu-HU"/>
        </w:rPr>
        <w:tab/>
        <w:t>a sor hosszának várható értéke: a kiszolgálásra várakozó egyedek számának várható mértéke</w:t>
      </w:r>
      <w:r w:rsidRPr="00D02349">
        <w:rPr>
          <w:rFonts w:ascii="Times New Roman" w:hAnsi="Times New Roman" w:cs="Times New Roman"/>
          <w:lang w:val="hu-HU"/>
        </w:rPr>
        <w:fldChar w:fldCharType="begin"/>
      </w:r>
      <w:r w:rsidRPr="00D02349">
        <w:rPr>
          <w:rFonts w:ascii="Times New Roman" w:hAnsi="Times New Roman" w:cs="Times New Roman"/>
          <w:lang w:val="hu-HU"/>
        </w:rPr>
        <w:instrText>SYMBOL 59 \f "Symbol"</w:instrText>
      </w:r>
      <w:r w:rsidRPr="00D02349">
        <w:rPr>
          <w:rFonts w:ascii="Times New Roman" w:hAnsi="Times New Roman" w:cs="Times New Roman"/>
          <w:lang w:val="hu-HU"/>
        </w:rPr>
        <w:fldChar w:fldCharType="end"/>
      </w:r>
    </w:p>
    <w:p w14:paraId="39009BDB" w14:textId="77777777" w:rsidR="00D02349" w:rsidRPr="00D02349" w:rsidRDefault="00D02349" w:rsidP="00D02349">
      <w:pPr>
        <w:ind w:left="1418" w:hanging="567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b)</w:t>
      </w:r>
      <w:r w:rsidRPr="00D02349">
        <w:rPr>
          <w:rFonts w:ascii="Times New Roman" w:hAnsi="Times New Roman" w:cs="Times New Roman"/>
          <w:lang w:val="hu-HU"/>
        </w:rPr>
        <w:tab/>
        <w:t>a rendszerben tartózkodó (várakozó és kiszolgálás alatt levő) egyedek számának várható értéke</w:t>
      </w:r>
      <w:r w:rsidRPr="00D02349">
        <w:rPr>
          <w:rFonts w:ascii="Times New Roman" w:hAnsi="Times New Roman" w:cs="Times New Roman"/>
          <w:lang w:val="hu-HU"/>
        </w:rPr>
        <w:fldChar w:fldCharType="begin"/>
      </w:r>
      <w:r w:rsidRPr="00D02349">
        <w:rPr>
          <w:rFonts w:ascii="Times New Roman" w:hAnsi="Times New Roman" w:cs="Times New Roman"/>
          <w:lang w:val="hu-HU"/>
        </w:rPr>
        <w:instrText>SYMBOL 59 \f "Symbol"</w:instrText>
      </w:r>
      <w:r w:rsidRPr="00D02349">
        <w:rPr>
          <w:rFonts w:ascii="Times New Roman" w:hAnsi="Times New Roman" w:cs="Times New Roman"/>
          <w:lang w:val="hu-HU"/>
        </w:rPr>
        <w:fldChar w:fldCharType="end"/>
      </w:r>
    </w:p>
    <w:p w14:paraId="6767EE08" w14:textId="77777777" w:rsidR="00D02349" w:rsidRPr="00D02349" w:rsidRDefault="00D02349" w:rsidP="00D02349">
      <w:pPr>
        <w:ind w:left="1418" w:hanging="567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c)</w:t>
      </w:r>
      <w:r w:rsidRPr="00D02349">
        <w:rPr>
          <w:rFonts w:ascii="Times New Roman" w:hAnsi="Times New Roman" w:cs="Times New Roman"/>
          <w:lang w:val="hu-HU"/>
        </w:rPr>
        <w:tab/>
        <w:t>egy egyed várakozási idejének várható értéke</w:t>
      </w:r>
      <w:r w:rsidRPr="00D02349">
        <w:rPr>
          <w:rFonts w:ascii="Times New Roman" w:hAnsi="Times New Roman" w:cs="Times New Roman"/>
          <w:lang w:val="hu-HU"/>
        </w:rPr>
        <w:fldChar w:fldCharType="begin"/>
      </w:r>
      <w:r w:rsidRPr="00D02349">
        <w:rPr>
          <w:rFonts w:ascii="Times New Roman" w:hAnsi="Times New Roman" w:cs="Times New Roman"/>
          <w:lang w:val="hu-HU"/>
        </w:rPr>
        <w:instrText>SYMBOL 59 \f "Symbol"</w:instrText>
      </w:r>
      <w:r w:rsidRPr="00D02349">
        <w:rPr>
          <w:rFonts w:ascii="Times New Roman" w:hAnsi="Times New Roman" w:cs="Times New Roman"/>
          <w:lang w:val="hu-HU"/>
        </w:rPr>
        <w:fldChar w:fldCharType="end"/>
      </w:r>
    </w:p>
    <w:p w14:paraId="1923A211" w14:textId="77777777" w:rsidR="00D02349" w:rsidRPr="00D02349" w:rsidRDefault="00D02349" w:rsidP="00D02349">
      <w:pPr>
        <w:ind w:left="1418" w:hanging="567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d)</w:t>
      </w:r>
      <w:r w:rsidRPr="00D02349">
        <w:rPr>
          <w:rFonts w:ascii="Times New Roman" w:hAnsi="Times New Roman" w:cs="Times New Roman"/>
          <w:lang w:val="hu-HU"/>
        </w:rPr>
        <w:tab/>
        <w:t>egy egyednek a rendszerben töltött összes idejének (várakozás és kiszolgálás) várható értéke</w:t>
      </w:r>
      <w:r w:rsidRPr="00D02349">
        <w:rPr>
          <w:rFonts w:ascii="Times New Roman" w:hAnsi="Times New Roman" w:cs="Times New Roman"/>
          <w:lang w:val="hu-HU"/>
        </w:rPr>
        <w:fldChar w:fldCharType="begin"/>
      </w:r>
      <w:r w:rsidRPr="00D02349">
        <w:rPr>
          <w:rFonts w:ascii="Times New Roman" w:hAnsi="Times New Roman" w:cs="Times New Roman"/>
          <w:lang w:val="hu-HU"/>
        </w:rPr>
        <w:instrText>SYMBOL 59 \f "Symbol"</w:instrText>
      </w:r>
      <w:r w:rsidRPr="00D02349">
        <w:rPr>
          <w:rFonts w:ascii="Times New Roman" w:hAnsi="Times New Roman" w:cs="Times New Roman"/>
          <w:lang w:val="hu-HU"/>
        </w:rPr>
        <w:fldChar w:fldCharType="end"/>
      </w:r>
    </w:p>
    <w:p w14:paraId="070D3501" w14:textId="77777777" w:rsidR="00D02349" w:rsidRPr="00D02349" w:rsidRDefault="00D02349" w:rsidP="00D02349">
      <w:pPr>
        <w:ind w:left="1418" w:hanging="567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e)</w:t>
      </w:r>
      <w:r w:rsidRPr="00D02349">
        <w:rPr>
          <w:rFonts w:ascii="Times New Roman" w:hAnsi="Times New Roman" w:cs="Times New Roman"/>
          <w:lang w:val="hu-HU"/>
        </w:rPr>
        <w:tab/>
        <w:t>a kiszolgáló állomások foglaltsági idejének, illetve állásidejének várható értéke, stb..</w:t>
      </w:r>
    </w:p>
    <w:p w14:paraId="042DAB9D" w14:textId="3915585D" w:rsidR="009E1BF1" w:rsidRDefault="00D02349" w:rsidP="00D02349">
      <w:pPr>
        <w:spacing w:before="120"/>
        <w:ind w:firstLine="568"/>
        <w:jc w:val="both"/>
        <w:rPr>
          <w:rFonts w:ascii="Times New Roman" w:hAnsi="Times New Roman" w:cs="Times New Roman"/>
          <w:lang w:val="hu-HU"/>
        </w:rPr>
      </w:pPr>
      <w:r w:rsidRPr="00D02349">
        <w:rPr>
          <w:rFonts w:ascii="Times New Roman" w:hAnsi="Times New Roman" w:cs="Times New Roman"/>
          <w:lang w:val="hu-HU"/>
        </w:rPr>
        <w:t>Az említett mutatók meghatározása, illetve a sorbanállási problémák kezelése a valószínűségszámítás segítségével történik.</w:t>
      </w:r>
    </w:p>
    <w:p w14:paraId="65BE0137" w14:textId="6A4290C7" w:rsidR="00561C12" w:rsidRPr="00D02349" w:rsidRDefault="005D7C32" w:rsidP="00561C12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sorbanállási rendszerbe érkező egyedek kiszolgálása a szigorú prioritási elvnek megfelelően történik, azaz az előbb érkező kiszolgálása előbb kezdődik mint egy később érkező kiszolgálása. </w:t>
      </w:r>
      <w:r w:rsidR="00561C12" w:rsidRPr="00D02349">
        <w:rPr>
          <w:rFonts w:ascii="Times New Roman" w:hAnsi="Times New Roman" w:cs="Times New Roman"/>
          <w:lang w:val="hu-HU"/>
        </w:rPr>
        <w:t>Természetes, hogy különböző okok miatt a kiszolgálás sorrendjének elve más is lehet. Így például, ha egy műhely több különböző típusú készterméket állít elő, s a megfelelő félkésztermékek mint kiszolgálandó egyedek érkeznek a műhelybe (a kiszolgáló állomáshoz),  elképzelhető olyan elv is, hogy a műhelyben "tartózkodó" félkésztermékek közül mindig a legrövidebb megmunkálási idejűt gyártják le először. Határállomásoknál az élőállat szállítmányokat, a romlandó árut soron kívül szokták átengedni.</w:t>
      </w:r>
    </w:p>
    <w:p w14:paraId="02EBA72E" w14:textId="3C643D41" w:rsidR="009E1BF1" w:rsidRDefault="00130CFC" w:rsidP="00130CFC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A sorbanállási rendszerek megtervezése, működésének vizsgálata azért is fontos mert jó helyen, megfelelő időben eszközölt változtatásokkal látványosan lehet csökkenteni a sorbanállási időket. A várakozáson megspórolt idők javítják egy cég versenyképességét, végső soron profitját, hiszen mindenki számára nyilvánvaló a „time is money” szlogen igazsága.</w:t>
      </w:r>
    </w:p>
    <w:p w14:paraId="6EA4EE39" w14:textId="6B20D449" w:rsidR="005D46F3" w:rsidRDefault="0039709A" w:rsidP="00130CFC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Jelenleg a sorbanállási idők minél nagyobb méretű lecsökkentését a koronavírus elleni védekezés is megköveteli. Egy innovatív magyar startup </w:t>
      </w:r>
      <w:r w:rsidR="00130CFC">
        <w:rPr>
          <w:rFonts w:ascii="Times New Roman" w:hAnsi="Times New Roman" w:cs="Times New Roman"/>
          <w:lang w:val="hu-HU"/>
        </w:rPr>
        <w:t xml:space="preserve">[Linistry] </w:t>
      </w:r>
      <w:r>
        <w:rPr>
          <w:rFonts w:ascii="Times New Roman" w:hAnsi="Times New Roman" w:cs="Times New Roman"/>
          <w:lang w:val="hu-HU"/>
        </w:rPr>
        <w:t xml:space="preserve">például kidolgozott egy olyan szoftvert, amelynek a működése </w:t>
      </w:r>
      <w:r w:rsidRPr="0039709A">
        <w:rPr>
          <w:rFonts w:ascii="Times New Roman" w:hAnsi="Times New Roman" w:cs="Times New Roman"/>
          <w:lang w:val="hu-HU"/>
        </w:rPr>
        <w:t>a virtuális sorbanálláson alapul, így elkerülhető a tömeg vásárlás vagy ügyintézés során. A különböző szolgáltatóknál a felhasználók mobiltelefonjuk segítségével, alkalmazás letöltése nélkül, távolról húznak egy virtuális sorszámot. Ekkor tájékoztatja őket a rendszer a várható sorra kerülésről, majd később akkor is érkezik értesítés, amikor a helyszínre kell menni. A távoli sorban állást nem használók számára a helyszínen is van lehetőség arra, hogy a digitális sorszámot „húzzanak” és távozzanak, amíg nem kerülnek sorra. Így biztosítható, hogy az üzlethelyiségben a legminimálisabb létszámú csoport tartózkodjon, csak és kizárólag azok, akik éppen soron következnek.</w:t>
      </w:r>
    </w:p>
    <w:p w14:paraId="657CF4A5" w14:textId="77777777" w:rsidR="00130CFC" w:rsidRDefault="00130CFC" w:rsidP="005D46F3">
      <w:pPr>
        <w:rPr>
          <w:rFonts w:ascii="Times New Roman" w:hAnsi="Times New Roman" w:cs="Times New Roman"/>
          <w:lang w:val="hu-HU"/>
        </w:rPr>
      </w:pPr>
    </w:p>
    <w:p w14:paraId="5812EF38" w14:textId="69700E69" w:rsidR="005D46F3" w:rsidRDefault="005D46F3" w:rsidP="005D46F3">
      <w:pPr>
        <w:rPr>
          <w:rFonts w:ascii="Times New Roman" w:hAnsi="Times New Roman" w:cs="Times New Roman"/>
          <w:lang w:val="hu-HU"/>
        </w:rPr>
      </w:pPr>
    </w:p>
    <w:p w14:paraId="0AE5AE89" w14:textId="75ECC1C3" w:rsidR="005D46F3" w:rsidRDefault="00B560B4" w:rsidP="002D6308">
      <w:pPr>
        <w:jc w:val="center"/>
        <w:rPr>
          <w:rFonts w:ascii="Times New Roman" w:hAnsi="Times New Roman" w:cs="Times New Roman"/>
          <w:lang w:val="hu-HU"/>
        </w:rPr>
      </w:pPr>
      <w:r w:rsidRPr="00B560B4">
        <w:drawing>
          <wp:inline distT="0" distB="0" distL="0" distR="0" wp14:anchorId="16D24E1A" wp14:editId="15CC11EE">
            <wp:extent cx="5760720" cy="1064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AC044" w14:textId="77777777" w:rsidR="005D46F3" w:rsidRDefault="005D46F3" w:rsidP="005D46F3">
      <w:pPr>
        <w:rPr>
          <w:rFonts w:ascii="Times New Roman" w:hAnsi="Times New Roman" w:cs="Times New Roman"/>
          <w:lang w:val="hu-HU"/>
        </w:rPr>
      </w:pPr>
    </w:p>
    <w:p w14:paraId="38F07FE2" w14:textId="77777777" w:rsidR="005D46F3" w:rsidRDefault="005D46F3" w:rsidP="002B48F7">
      <w:pPr>
        <w:rPr>
          <w:rFonts w:ascii="Times New Roman" w:hAnsi="Times New Roman" w:cs="Times New Roman"/>
          <w:lang w:val="hu-HU"/>
        </w:rPr>
      </w:pPr>
    </w:p>
    <w:p w14:paraId="48A517EF" w14:textId="4A92F1F4" w:rsidR="005D46F3" w:rsidRDefault="005D46F3" w:rsidP="005D46F3">
      <w:pPr>
        <w:tabs>
          <w:tab w:val="left" w:pos="6190"/>
        </w:tabs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ab/>
      </w:r>
    </w:p>
    <w:p w14:paraId="02590280" w14:textId="77777777" w:rsidR="005D46F3" w:rsidRPr="005D46F3" w:rsidRDefault="005D46F3" w:rsidP="005D46F3">
      <w:pPr>
        <w:tabs>
          <w:tab w:val="left" w:pos="6190"/>
        </w:tabs>
        <w:rPr>
          <w:rFonts w:ascii="Times New Roman" w:hAnsi="Times New Roman" w:cs="Times New Roman"/>
          <w:lang w:val="hu-HU"/>
        </w:rPr>
      </w:pPr>
    </w:p>
    <w:sectPr w:rsidR="005D46F3" w:rsidRPr="005D46F3" w:rsidSect="00DC6D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2E9B3" w14:textId="77777777" w:rsidR="00BD7C12" w:rsidRDefault="00BD7C12" w:rsidP="006B66AD">
      <w:pPr>
        <w:spacing w:after="0" w:line="240" w:lineRule="auto"/>
      </w:pPr>
      <w:r>
        <w:separator/>
      </w:r>
    </w:p>
  </w:endnote>
  <w:endnote w:type="continuationSeparator" w:id="0">
    <w:p w14:paraId="23A3DC4C" w14:textId="77777777" w:rsidR="00BD7C12" w:rsidRDefault="00BD7C12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5969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280338" w14:textId="1E73A4DD" w:rsidR="002D6308" w:rsidRDefault="002D63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C11113" w14:textId="77777777" w:rsidR="002D6308" w:rsidRDefault="002D63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CBB26" w14:textId="77777777" w:rsidR="00BD7C12" w:rsidRDefault="00BD7C12" w:rsidP="006B66AD">
      <w:pPr>
        <w:spacing w:after="0" w:line="240" w:lineRule="auto"/>
      </w:pPr>
      <w:r>
        <w:separator/>
      </w:r>
    </w:p>
  </w:footnote>
  <w:footnote w:type="continuationSeparator" w:id="0">
    <w:p w14:paraId="097B20DE" w14:textId="77777777" w:rsidR="00BD7C12" w:rsidRDefault="00BD7C12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0D573DF5" w:rsidR="002D6308" w:rsidRPr="008819CA" w:rsidRDefault="002D6308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471399"/>
    <w:multiLevelType w:val="hybridMultilevel"/>
    <w:tmpl w:val="0FC2E37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661E8"/>
    <w:multiLevelType w:val="hybridMultilevel"/>
    <w:tmpl w:val="F47284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76BB"/>
    <w:rsid w:val="000F1A08"/>
    <w:rsid w:val="00130CFC"/>
    <w:rsid w:val="00133EE5"/>
    <w:rsid w:val="002608A8"/>
    <w:rsid w:val="002638D2"/>
    <w:rsid w:val="002A7CB6"/>
    <w:rsid w:val="002B48F7"/>
    <w:rsid w:val="002D6308"/>
    <w:rsid w:val="002F0597"/>
    <w:rsid w:val="00324B8D"/>
    <w:rsid w:val="00340410"/>
    <w:rsid w:val="00343AA6"/>
    <w:rsid w:val="0039709A"/>
    <w:rsid w:val="003A734D"/>
    <w:rsid w:val="003C311A"/>
    <w:rsid w:val="00493292"/>
    <w:rsid w:val="004C06AE"/>
    <w:rsid w:val="00561C12"/>
    <w:rsid w:val="00570EE0"/>
    <w:rsid w:val="005927C3"/>
    <w:rsid w:val="005A65CB"/>
    <w:rsid w:val="005B5A66"/>
    <w:rsid w:val="005D46F3"/>
    <w:rsid w:val="005D7C32"/>
    <w:rsid w:val="006B66AD"/>
    <w:rsid w:val="007031F1"/>
    <w:rsid w:val="007044BD"/>
    <w:rsid w:val="007363A3"/>
    <w:rsid w:val="00796446"/>
    <w:rsid w:val="007C0740"/>
    <w:rsid w:val="008044C3"/>
    <w:rsid w:val="00874BDE"/>
    <w:rsid w:val="008819CA"/>
    <w:rsid w:val="008A42F5"/>
    <w:rsid w:val="008D7AD8"/>
    <w:rsid w:val="0093273D"/>
    <w:rsid w:val="00932BB0"/>
    <w:rsid w:val="00991A6A"/>
    <w:rsid w:val="009C05BF"/>
    <w:rsid w:val="009E1BF1"/>
    <w:rsid w:val="00B019E2"/>
    <w:rsid w:val="00B14D90"/>
    <w:rsid w:val="00B50BEA"/>
    <w:rsid w:val="00B560B4"/>
    <w:rsid w:val="00B66A78"/>
    <w:rsid w:val="00B7241F"/>
    <w:rsid w:val="00B954D6"/>
    <w:rsid w:val="00BD7C12"/>
    <w:rsid w:val="00C031A8"/>
    <w:rsid w:val="00C709A1"/>
    <w:rsid w:val="00CB7BA3"/>
    <w:rsid w:val="00CE574B"/>
    <w:rsid w:val="00CF23E7"/>
    <w:rsid w:val="00D02349"/>
    <w:rsid w:val="00D030CF"/>
    <w:rsid w:val="00D51C2B"/>
    <w:rsid w:val="00D84507"/>
    <w:rsid w:val="00DC6DFC"/>
    <w:rsid w:val="00EE6075"/>
    <w:rsid w:val="00EE6C59"/>
    <w:rsid w:val="00EE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character" w:styleId="PlaceholderText">
    <w:name w:val="Placeholder Text"/>
    <w:basedOn w:val="DefaultParagraphFont"/>
    <w:uiPriority w:val="99"/>
    <w:semiHidden/>
    <w:rsid w:val="000276BB"/>
    <w:rPr>
      <w:color w:val="808080"/>
    </w:rPr>
  </w:style>
  <w:style w:type="paragraph" w:styleId="ListParagraph">
    <w:name w:val="List Paragraph"/>
    <w:basedOn w:val="Normal"/>
    <w:uiPriority w:val="34"/>
    <w:qFormat/>
    <w:rsid w:val="00EE60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10</cp:revision>
  <dcterms:created xsi:type="dcterms:W3CDTF">2020-07-30T09:22:00Z</dcterms:created>
  <dcterms:modified xsi:type="dcterms:W3CDTF">2020-07-30T11:57:00Z</dcterms:modified>
</cp:coreProperties>
</file>